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9A92" w14:textId="77777777" w:rsidR="005062C2" w:rsidRDefault="007D2261" w:rsidP="007D2261">
      <w:pPr>
        <w:jc w:val="center"/>
      </w:pPr>
      <w:r w:rsidRPr="007D2261">
        <w:rPr>
          <w:noProof/>
        </w:rPr>
        <w:drawing>
          <wp:inline distT="0" distB="0" distL="0" distR="0" wp14:anchorId="104B136D" wp14:editId="2B350667">
            <wp:extent cx="3375497" cy="94130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342" cy="96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B5B8" w14:textId="73A1212B" w:rsidR="007D2261" w:rsidRDefault="007D2261" w:rsidP="007D2261">
      <w:pPr>
        <w:rPr>
          <w:sz w:val="28"/>
          <w:szCs w:val="28"/>
        </w:rPr>
      </w:pPr>
      <w:r w:rsidRPr="007D2261">
        <w:rPr>
          <w:sz w:val="28"/>
          <w:szCs w:val="28"/>
        </w:rPr>
        <w:t xml:space="preserve">Lesbrief </w:t>
      </w:r>
      <w:r w:rsidR="00E469F2">
        <w:rPr>
          <w:sz w:val="28"/>
          <w:szCs w:val="28"/>
        </w:rPr>
        <w:t>4.2</w:t>
      </w:r>
    </w:p>
    <w:p w14:paraId="70943639" w14:textId="77777777" w:rsidR="007D2261" w:rsidRDefault="00120075" w:rsidP="007D2261">
      <w:pPr>
        <w:rPr>
          <w:sz w:val="28"/>
          <w:szCs w:val="28"/>
        </w:rPr>
      </w:pPr>
      <w:r>
        <w:rPr>
          <w:sz w:val="28"/>
          <w:szCs w:val="28"/>
        </w:rPr>
        <w:t xml:space="preserve">Naam: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Klas:</w:t>
      </w:r>
    </w:p>
    <w:p w14:paraId="00F11582" w14:textId="77777777" w:rsidR="007D2261" w:rsidRDefault="007D2261" w:rsidP="007D2261">
      <w:pPr>
        <w:rPr>
          <w:sz w:val="28"/>
          <w:szCs w:val="28"/>
        </w:rPr>
      </w:pPr>
      <w:r>
        <w:rPr>
          <w:sz w:val="28"/>
          <w:szCs w:val="28"/>
        </w:rPr>
        <w:t>Lees de reader BLOK 1 SCHEIKUNDE .</w:t>
      </w:r>
    </w:p>
    <w:p w14:paraId="3BD2C5D0" w14:textId="77777777" w:rsidR="007D2261" w:rsidRDefault="007D2261" w:rsidP="007D2261">
      <w:pPr>
        <w:rPr>
          <w:sz w:val="28"/>
          <w:szCs w:val="28"/>
        </w:rPr>
      </w:pPr>
      <w:r>
        <w:rPr>
          <w:sz w:val="28"/>
          <w:szCs w:val="28"/>
        </w:rPr>
        <w:t>Beantwoord de volgende vragen:</w:t>
      </w:r>
    </w:p>
    <w:p w14:paraId="1028FE8A" w14:textId="77777777" w:rsidR="00E8582E" w:rsidRDefault="00E8582E" w:rsidP="007D2261">
      <w:pPr>
        <w:rPr>
          <w:sz w:val="28"/>
          <w:szCs w:val="28"/>
        </w:rPr>
      </w:pPr>
    </w:p>
    <w:p w14:paraId="0F526762" w14:textId="71791DEB" w:rsidR="00E8582E" w:rsidRDefault="00E8582E" w:rsidP="007D2261">
      <w:pPr>
        <w:rPr>
          <w:sz w:val="28"/>
          <w:szCs w:val="28"/>
        </w:rPr>
      </w:pPr>
      <w:r>
        <w:rPr>
          <w:sz w:val="28"/>
          <w:szCs w:val="28"/>
        </w:rPr>
        <w:t xml:space="preserve">1. Wanneer noem je een voedingselement essentieel? </w:t>
      </w:r>
    </w:p>
    <w:p w14:paraId="46497C11" w14:textId="2B74DFE1" w:rsidR="00E8582E" w:rsidRDefault="000142E2" w:rsidP="007D2261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2D13A246" w14:textId="77777777" w:rsidR="000142E2" w:rsidRDefault="000142E2" w:rsidP="007D2261">
      <w:pPr>
        <w:rPr>
          <w:sz w:val="28"/>
          <w:szCs w:val="28"/>
        </w:rPr>
      </w:pPr>
    </w:p>
    <w:p w14:paraId="2A9F9451" w14:textId="4709B9D9" w:rsidR="000142E2" w:rsidRDefault="000142E2" w:rsidP="007D2261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0AD8C17" w14:textId="77777777" w:rsidR="000142E2" w:rsidRDefault="000142E2" w:rsidP="007D2261">
      <w:pPr>
        <w:rPr>
          <w:sz w:val="28"/>
          <w:szCs w:val="28"/>
        </w:rPr>
      </w:pPr>
    </w:p>
    <w:p w14:paraId="265A29AF" w14:textId="6BFDF138" w:rsidR="000142E2" w:rsidRDefault="000142E2" w:rsidP="007D2261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2F5124BF" w14:textId="77777777" w:rsidR="000142E2" w:rsidRDefault="000142E2" w:rsidP="007D2261">
      <w:pPr>
        <w:rPr>
          <w:sz w:val="28"/>
          <w:szCs w:val="28"/>
        </w:rPr>
      </w:pPr>
    </w:p>
    <w:p w14:paraId="0C1AD399" w14:textId="26838F25" w:rsidR="000142E2" w:rsidRDefault="000142E2" w:rsidP="007D226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095B">
        <w:rPr>
          <w:sz w:val="28"/>
          <w:szCs w:val="28"/>
        </w:rPr>
        <w:t xml:space="preserve">Hoe neem de plant </w:t>
      </w:r>
      <w:r w:rsidR="00F7504C">
        <w:rPr>
          <w:sz w:val="28"/>
          <w:szCs w:val="28"/>
        </w:rPr>
        <w:t>koolstof C op en in welke vorm?</w:t>
      </w:r>
    </w:p>
    <w:p w14:paraId="3A6076CE" w14:textId="77777777" w:rsidR="00F7504C" w:rsidRDefault="00F7504C" w:rsidP="007D2261">
      <w:pPr>
        <w:rPr>
          <w:sz w:val="28"/>
          <w:szCs w:val="28"/>
        </w:rPr>
      </w:pPr>
    </w:p>
    <w:p w14:paraId="0B170059" w14:textId="77777777" w:rsidR="00F7504C" w:rsidRDefault="00F7504C" w:rsidP="007D2261">
      <w:pPr>
        <w:rPr>
          <w:sz w:val="28"/>
          <w:szCs w:val="28"/>
        </w:rPr>
      </w:pPr>
    </w:p>
    <w:p w14:paraId="7F8D8CCF" w14:textId="77777777" w:rsidR="00F7504C" w:rsidRDefault="00F7504C" w:rsidP="007D2261">
      <w:pPr>
        <w:rPr>
          <w:sz w:val="28"/>
          <w:szCs w:val="28"/>
        </w:rPr>
      </w:pPr>
    </w:p>
    <w:p w14:paraId="33995E67" w14:textId="72CD4774" w:rsidR="00F7504C" w:rsidRDefault="00F7504C" w:rsidP="007D226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52B5">
        <w:rPr>
          <w:sz w:val="28"/>
          <w:szCs w:val="28"/>
        </w:rPr>
        <w:t xml:space="preserve">Vroeger kweekten we alles in de volle grond. Tegenwoordig </w:t>
      </w:r>
      <w:r w:rsidR="00886B6E">
        <w:rPr>
          <w:sz w:val="28"/>
          <w:szCs w:val="28"/>
        </w:rPr>
        <w:t>telen we veel planten in potgrond. Waar moet je dan meer opletten?</w:t>
      </w:r>
    </w:p>
    <w:p w14:paraId="45DECE84" w14:textId="77777777" w:rsidR="00F7504C" w:rsidRDefault="00F7504C" w:rsidP="007D2261">
      <w:pPr>
        <w:rPr>
          <w:sz w:val="28"/>
          <w:szCs w:val="28"/>
        </w:rPr>
      </w:pPr>
    </w:p>
    <w:p w14:paraId="59DD5952" w14:textId="77777777" w:rsidR="00F7504C" w:rsidRDefault="00F7504C" w:rsidP="007D2261">
      <w:pPr>
        <w:rPr>
          <w:sz w:val="28"/>
          <w:szCs w:val="28"/>
        </w:rPr>
      </w:pPr>
    </w:p>
    <w:p w14:paraId="1339F926" w14:textId="77777777" w:rsidR="00F7504C" w:rsidRDefault="00F7504C" w:rsidP="007D2261">
      <w:pPr>
        <w:rPr>
          <w:sz w:val="28"/>
          <w:szCs w:val="28"/>
        </w:rPr>
      </w:pPr>
    </w:p>
    <w:p w14:paraId="59B31B98" w14:textId="77777777" w:rsidR="00F7504C" w:rsidRDefault="00F7504C" w:rsidP="007D2261">
      <w:pPr>
        <w:rPr>
          <w:sz w:val="28"/>
          <w:szCs w:val="28"/>
        </w:rPr>
      </w:pPr>
    </w:p>
    <w:p w14:paraId="0D8CEB9A" w14:textId="77777777" w:rsidR="00F7504C" w:rsidRDefault="00F7504C" w:rsidP="007D2261">
      <w:pPr>
        <w:rPr>
          <w:sz w:val="28"/>
          <w:szCs w:val="28"/>
        </w:rPr>
      </w:pPr>
    </w:p>
    <w:p w14:paraId="4700C378" w14:textId="1092B4D5" w:rsidR="00F7504C" w:rsidRDefault="00BA79EC" w:rsidP="007D22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Kijk naar de lijst functies van de voedingselementen en geef de oorzaak van het probleem aan:</w:t>
      </w:r>
    </w:p>
    <w:p w14:paraId="3BB311A6" w14:textId="6D97009E" w:rsidR="00BA79EC" w:rsidRDefault="00EC71E3" w:rsidP="00EC71E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Planten maken weinig </w:t>
      </w:r>
      <w:r w:rsidR="005E49AD">
        <w:rPr>
          <w:sz w:val="28"/>
          <w:szCs w:val="28"/>
        </w:rPr>
        <w:t>wortels</w:t>
      </w:r>
      <w:r>
        <w:rPr>
          <w:sz w:val="28"/>
          <w:szCs w:val="28"/>
        </w:rPr>
        <w:t>:</w:t>
      </w:r>
    </w:p>
    <w:p w14:paraId="5E47C3D7" w14:textId="77777777" w:rsidR="00F5048B" w:rsidRDefault="00F5048B" w:rsidP="00F5048B">
      <w:pPr>
        <w:pStyle w:val="Lijstalinea"/>
        <w:rPr>
          <w:sz w:val="28"/>
          <w:szCs w:val="28"/>
        </w:rPr>
      </w:pPr>
    </w:p>
    <w:p w14:paraId="1EDD5248" w14:textId="66F84A50" w:rsidR="005E49AD" w:rsidRDefault="005E49AD" w:rsidP="005E49AD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Plant geeft weinig bloemen</w:t>
      </w:r>
    </w:p>
    <w:p w14:paraId="067DE4C5" w14:textId="77777777" w:rsidR="005E49AD" w:rsidRPr="005E49AD" w:rsidRDefault="005E49AD" w:rsidP="005E49AD">
      <w:pPr>
        <w:pStyle w:val="Lijstalinea"/>
        <w:rPr>
          <w:sz w:val="28"/>
          <w:szCs w:val="28"/>
        </w:rPr>
      </w:pPr>
    </w:p>
    <w:p w14:paraId="68D6761B" w14:textId="383BFD96" w:rsidR="005E49AD" w:rsidRDefault="00F5048B" w:rsidP="005E49AD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Planten zijn heel slap</w:t>
      </w:r>
    </w:p>
    <w:p w14:paraId="72446173" w14:textId="49A7E809" w:rsidR="00EC71E3" w:rsidRDefault="00EC71E3" w:rsidP="00EC71E3">
      <w:pPr>
        <w:rPr>
          <w:sz w:val="28"/>
          <w:szCs w:val="28"/>
        </w:rPr>
      </w:pPr>
    </w:p>
    <w:p w14:paraId="428D0379" w14:textId="77777777" w:rsidR="002C1C40" w:rsidRDefault="00665805" w:rsidP="00EC71E3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737F4">
        <w:rPr>
          <w:sz w:val="28"/>
          <w:szCs w:val="28"/>
        </w:rPr>
        <w:t xml:space="preserve">Kijk naar de afbeelding met de </w:t>
      </w:r>
      <w:r w:rsidR="00AF60BE">
        <w:rPr>
          <w:sz w:val="28"/>
          <w:szCs w:val="28"/>
        </w:rPr>
        <w:t>Gebreksverschijnselen, wat is er aan de hand</w:t>
      </w:r>
    </w:p>
    <w:p w14:paraId="6F306419" w14:textId="5D844145" w:rsidR="00665805" w:rsidRDefault="002C1C40" w:rsidP="002C1C40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Paarsverkleuring oude bladeren</w:t>
      </w:r>
    </w:p>
    <w:p w14:paraId="561D0DE1" w14:textId="77777777" w:rsidR="00B11983" w:rsidRDefault="00B11983" w:rsidP="00B11983">
      <w:pPr>
        <w:pStyle w:val="Lijstalinea"/>
        <w:rPr>
          <w:sz w:val="28"/>
          <w:szCs w:val="28"/>
        </w:rPr>
      </w:pPr>
    </w:p>
    <w:p w14:paraId="7744A446" w14:textId="78BEF15F" w:rsidR="002C1C40" w:rsidRDefault="006416A3" w:rsidP="00A66630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Misvormde bladeren in het midden van de plant</w:t>
      </w:r>
    </w:p>
    <w:p w14:paraId="2A20BD3A" w14:textId="77777777" w:rsidR="00B11983" w:rsidRDefault="00B11983" w:rsidP="00B11983">
      <w:pPr>
        <w:pStyle w:val="Lijstalinea"/>
        <w:rPr>
          <w:sz w:val="28"/>
          <w:szCs w:val="28"/>
        </w:rPr>
      </w:pPr>
    </w:p>
    <w:p w14:paraId="1377071C" w14:textId="31392C3F" w:rsidR="006416A3" w:rsidRDefault="00853C43" w:rsidP="00A66630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Gele bladranden in het oude blad</w:t>
      </w:r>
    </w:p>
    <w:p w14:paraId="357B6767" w14:textId="77777777" w:rsidR="00B11983" w:rsidRPr="00B11983" w:rsidRDefault="00B11983" w:rsidP="00B11983">
      <w:pPr>
        <w:pStyle w:val="Lijstalinea"/>
        <w:rPr>
          <w:sz w:val="28"/>
          <w:szCs w:val="28"/>
        </w:rPr>
      </w:pPr>
    </w:p>
    <w:p w14:paraId="6FABAA1A" w14:textId="24A761E5" w:rsidR="00853C43" w:rsidRDefault="00853C43" w:rsidP="00A66630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Knal geel jong blad</w:t>
      </w:r>
    </w:p>
    <w:p w14:paraId="19E23D72" w14:textId="77777777" w:rsidR="00B11983" w:rsidRPr="00B11983" w:rsidRDefault="00B11983" w:rsidP="00B11983">
      <w:pPr>
        <w:pStyle w:val="Lijstalinea"/>
        <w:rPr>
          <w:sz w:val="28"/>
          <w:szCs w:val="28"/>
        </w:rPr>
      </w:pPr>
    </w:p>
    <w:p w14:paraId="337879A4" w14:textId="68812A9D" w:rsidR="00853C43" w:rsidRDefault="0076390F" w:rsidP="00A66630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Het zelfde maar in oud blad</w:t>
      </w:r>
    </w:p>
    <w:p w14:paraId="6CA350CB" w14:textId="77777777" w:rsidR="00B11983" w:rsidRPr="00B11983" w:rsidRDefault="00B11983" w:rsidP="00B11983">
      <w:pPr>
        <w:pStyle w:val="Lijstalinea"/>
        <w:rPr>
          <w:sz w:val="28"/>
          <w:szCs w:val="28"/>
        </w:rPr>
      </w:pPr>
    </w:p>
    <w:p w14:paraId="21136EE1" w14:textId="4B754561" w:rsidR="0076390F" w:rsidRPr="00A66630" w:rsidRDefault="00B11983" w:rsidP="00A66630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Geel blad maar groene nerven</w:t>
      </w:r>
    </w:p>
    <w:p w14:paraId="4AD1C709" w14:textId="77777777" w:rsidR="00A66630" w:rsidRPr="00A66630" w:rsidRDefault="00A66630" w:rsidP="00A66630">
      <w:pPr>
        <w:rPr>
          <w:sz w:val="28"/>
          <w:szCs w:val="28"/>
        </w:rPr>
      </w:pPr>
    </w:p>
    <w:p w14:paraId="1E62900B" w14:textId="77777777" w:rsidR="00AF60BE" w:rsidRDefault="00AF60BE" w:rsidP="00EC71E3">
      <w:pPr>
        <w:rPr>
          <w:sz w:val="28"/>
          <w:szCs w:val="28"/>
        </w:rPr>
      </w:pPr>
    </w:p>
    <w:p w14:paraId="20E23142" w14:textId="77777777" w:rsidR="00AF60BE" w:rsidRDefault="00AF60BE" w:rsidP="00EC71E3">
      <w:pPr>
        <w:rPr>
          <w:sz w:val="28"/>
          <w:szCs w:val="28"/>
        </w:rPr>
      </w:pPr>
    </w:p>
    <w:p w14:paraId="12AEAC43" w14:textId="77777777" w:rsidR="00EC71E3" w:rsidRPr="00EC71E3" w:rsidRDefault="00EC71E3" w:rsidP="00EC71E3">
      <w:pPr>
        <w:rPr>
          <w:sz w:val="28"/>
          <w:szCs w:val="28"/>
        </w:rPr>
      </w:pPr>
    </w:p>
    <w:p w14:paraId="524EF635" w14:textId="77777777" w:rsidR="00BA79EC" w:rsidRDefault="00BA79EC" w:rsidP="007D2261">
      <w:pPr>
        <w:rPr>
          <w:sz w:val="28"/>
          <w:szCs w:val="28"/>
        </w:rPr>
      </w:pPr>
    </w:p>
    <w:p w14:paraId="55E66B57" w14:textId="77777777" w:rsidR="00F7504C" w:rsidRDefault="00F7504C" w:rsidP="007D2261">
      <w:pPr>
        <w:rPr>
          <w:sz w:val="28"/>
          <w:szCs w:val="28"/>
        </w:rPr>
      </w:pPr>
    </w:p>
    <w:sectPr w:rsidR="00F7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A57"/>
    <w:multiLevelType w:val="hybridMultilevel"/>
    <w:tmpl w:val="95E288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56FF5"/>
    <w:multiLevelType w:val="hybridMultilevel"/>
    <w:tmpl w:val="350A1D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69770">
    <w:abstractNumId w:val="0"/>
  </w:num>
  <w:num w:numId="2" w16cid:durableId="100540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61"/>
    <w:rsid w:val="000142E2"/>
    <w:rsid w:val="00120075"/>
    <w:rsid w:val="001737F4"/>
    <w:rsid w:val="001E52B5"/>
    <w:rsid w:val="002C1631"/>
    <w:rsid w:val="002C1C40"/>
    <w:rsid w:val="00323A03"/>
    <w:rsid w:val="005062C2"/>
    <w:rsid w:val="005E49AD"/>
    <w:rsid w:val="006416A3"/>
    <w:rsid w:val="006517BA"/>
    <w:rsid w:val="00665805"/>
    <w:rsid w:val="0076390F"/>
    <w:rsid w:val="007D2261"/>
    <w:rsid w:val="00853C43"/>
    <w:rsid w:val="00855801"/>
    <w:rsid w:val="00886B6E"/>
    <w:rsid w:val="00933933"/>
    <w:rsid w:val="0095095B"/>
    <w:rsid w:val="009A765F"/>
    <w:rsid w:val="009D1F97"/>
    <w:rsid w:val="00A66630"/>
    <w:rsid w:val="00AF60BE"/>
    <w:rsid w:val="00B11983"/>
    <w:rsid w:val="00BA79EC"/>
    <w:rsid w:val="00C417E9"/>
    <w:rsid w:val="00DC118C"/>
    <w:rsid w:val="00E469F2"/>
    <w:rsid w:val="00E50C4C"/>
    <w:rsid w:val="00E8582E"/>
    <w:rsid w:val="00EC71E3"/>
    <w:rsid w:val="00ED6F7F"/>
    <w:rsid w:val="00F5048B"/>
    <w:rsid w:val="00F7504C"/>
    <w:rsid w:val="00F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5636"/>
  <w15:chartTrackingRefBased/>
  <w15:docId w15:val="{F2D5A4CD-A9F0-44DB-BE02-274E06E3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5" ma:contentTypeDescription="Een nieuw document maken." ma:contentTypeScope="" ma:versionID="83894e93a4a46e8ceca6a2a86e9a0b25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72ee83338dcd6759214d8b070b6d88f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0C818642-39ED-40A5-960E-C8F89B6BE0F7}"/>
</file>

<file path=customXml/itemProps2.xml><?xml version="1.0" encoding="utf-8"?>
<ds:datastoreItem xmlns:ds="http://schemas.openxmlformats.org/officeDocument/2006/customXml" ds:itemID="{28CF07F2-906E-4C70-BD4C-6F9374C4D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0BA54-14FA-405C-9A09-ABFBC3CBD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23</cp:revision>
  <dcterms:created xsi:type="dcterms:W3CDTF">2023-09-18T12:09:00Z</dcterms:created>
  <dcterms:modified xsi:type="dcterms:W3CDTF">2023-09-18T12:24:00Z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